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D5" w:rsidRPr="008B300F" w:rsidRDefault="002B45D5" w:rsidP="00CB077A">
      <w:pPr>
        <w:pStyle w:val="a3"/>
        <w:spacing w:line="192" w:lineRule="auto"/>
        <w:jc w:val="center"/>
        <w:rPr>
          <w:rFonts w:ascii="Times New Roman" w:hAnsi="Times New Roman"/>
          <w:sz w:val="26"/>
          <w:szCs w:val="26"/>
        </w:rPr>
      </w:pPr>
      <w:r w:rsidRPr="008B300F">
        <w:rPr>
          <w:rFonts w:ascii="Times New Roman" w:hAnsi="Times New Roman"/>
          <w:sz w:val="26"/>
          <w:szCs w:val="26"/>
        </w:rPr>
        <w:t>ПОЯСНИТЕЛЬНАЯ ЗАПИСКА</w:t>
      </w:r>
    </w:p>
    <w:p w:rsidR="00CF7EAF" w:rsidRPr="008B300F" w:rsidRDefault="00B20114" w:rsidP="00CB077A">
      <w:pPr>
        <w:pStyle w:val="a3"/>
        <w:spacing w:line="192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к </w:t>
      </w:r>
      <w:r w:rsidR="00782F12" w:rsidRPr="008B300F">
        <w:rPr>
          <w:rFonts w:ascii="Times New Roman" w:hAnsi="Times New Roman"/>
          <w:bCs/>
          <w:sz w:val="26"/>
          <w:szCs w:val="26"/>
        </w:rPr>
        <w:t xml:space="preserve">проекту приказа </w:t>
      </w:r>
      <w:r w:rsidR="000E00E9" w:rsidRPr="008B300F">
        <w:rPr>
          <w:rFonts w:ascii="Times New Roman" w:hAnsi="Times New Roman"/>
          <w:bCs/>
          <w:sz w:val="26"/>
          <w:szCs w:val="26"/>
        </w:rPr>
        <w:t>Департамента тарифного регулирования Томской области</w:t>
      </w:r>
    </w:p>
    <w:p w:rsidR="00DB14EA" w:rsidRPr="008B300F" w:rsidRDefault="00DB14EA" w:rsidP="00CB077A">
      <w:pPr>
        <w:pStyle w:val="a3"/>
        <w:spacing w:line="192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E6BF9" w:rsidRPr="008B300F" w:rsidRDefault="00B20114" w:rsidP="009E6BF9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x-none"/>
        </w:rPr>
      </w:pPr>
      <w:r>
        <w:rPr>
          <w:b/>
          <w:sz w:val="26"/>
          <w:szCs w:val="26"/>
        </w:rPr>
        <w:t>«</w:t>
      </w:r>
      <w:r w:rsidR="008B300F" w:rsidRPr="008B300F">
        <w:rPr>
          <w:b/>
          <w:sz w:val="26"/>
          <w:szCs w:val="26"/>
        </w:rPr>
        <w:t>О внесении изменений в п</w:t>
      </w:r>
      <w:r w:rsidR="000E00E9" w:rsidRPr="008B300F">
        <w:rPr>
          <w:b/>
          <w:sz w:val="26"/>
          <w:szCs w:val="26"/>
        </w:rPr>
        <w:t>риказ Департамента тарифного регулирования Томской области от 31.03.2016 №</w:t>
      </w:r>
      <w:r w:rsidR="008B300F">
        <w:rPr>
          <w:b/>
          <w:sz w:val="26"/>
          <w:szCs w:val="26"/>
        </w:rPr>
        <w:t> </w:t>
      </w:r>
      <w:r w:rsidR="000E00E9" w:rsidRPr="008B300F">
        <w:rPr>
          <w:b/>
          <w:sz w:val="26"/>
          <w:szCs w:val="26"/>
        </w:rPr>
        <w:t>07-п «Об утверждении требований к отдельным видам товаров, работ, услуг, закупаемым Департаментом тарифного регулирования Томской области</w:t>
      </w:r>
      <w:r w:rsidR="00122200">
        <w:rPr>
          <w:b/>
          <w:sz w:val="26"/>
          <w:szCs w:val="26"/>
        </w:rPr>
        <w:t>»</w:t>
      </w:r>
    </w:p>
    <w:p w:rsidR="009E6BF9" w:rsidRPr="008B300F" w:rsidRDefault="009E6BF9" w:rsidP="009E6BF9">
      <w:pPr>
        <w:shd w:val="clear" w:color="auto" w:fill="FFFFFF"/>
        <w:spacing w:line="305" w:lineRule="exact"/>
        <w:jc w:val="center"/>
        <w:rPr>
          <w:b/>
          <w:sz w:val="26"/>
          <w:szCs w:val="26"/>
        </w:rPr>
      </w:pPr>
    </w:p>
    <w:p w:rsidR="00C730E8" w:rsidRDefault="005812C5" w:rsidP="00B20114">
      <w:pPr>
        <w:ind w:firstLine="709"/>
        <w:jc w:val="both"/>
        <w:rPr>
          <w:bCs/>
          <w:sz w:val="26"/>
          <w:szCs w:val="26"/>
          <w:lang w:eastAsia="x-none"/>
        </w:rPr>
      </w:pPr>
      <w:r w:rsidRPr="008B300F">
        <w:rPr>
          <w:bCs/>
          <w:sz w:val="26"/>
          <w:szCs w:val="26"/>
          <w:lang w:eastAsia="x-none"/>
        </w:rPr>
        <w:t xml:space="preserve">Проект </w:t>
      </w:r>
      <w:r w:rsidR="008B300F">
        <w:rPr>
          <w:bCs/>
          <w:sz w:val="26"/>
          <w:szCs w:val="26"/>
          <w:lang w:eastAsia="x-none"/>
        </w:rPr>
        <w:t>п</w:t>
      </w:r>
      <w:r w:rsidRPr="008B300F">
        <w:rPr>
          <w:bCs/>
          <w:sz w:val="26"/>
          <w:szCs w:val="26"/>
          <w:lang w:eastAsia="x-none"/>
        </w:rPr>
        <w:t xml:space="preserve">риказа </w:t>
      </w:r>
      <w:r w:rsidR="000E00E9" w:rsidRPr="008B300F">
        <w:rPr>
          <w:bCs/>
          <w:sz w:val="26"/>
          <w:szCs w:val="26"/>
        </w:rPr>
        <w:t xml:space="preserve">Департамента тарифного регулирования Томской области </w:t>
      </w:r>
      <w:r w:rsidR="00122200">
        <w:rPr>
          <w:bCs/>
          <w:sz w:val="26"/>
          <w:szCs w:val="26"/>
        </w:rPr>
        <w:t>«О</w:t>
      </w:r>
      <w:r w:rsidR="00A307EB" w:rsidRPr="008B300F">
        <w:rPr>
          <w:bCs/>
          <w:sz w:val="26"/>
          <w:szCs w:val="26"/>
        </w:rPr>
        <w:t xml:space="preserve"> внесении изменений в </w:t>
      </w:r>
      <w:r w:rsidR="000E00E9" w:rsidRPr="008B300F">
        <w:rPr>
          <w:sz w:val="26"/>
          <w:szCs w:val="26"/>
        </w:rPr>
        <w:t>Приказ Департамента тарифного регулирования Томской области от 31.03.2016 №</w:t>
      </w:r>
      <w:r w:rsidR="008B300F">
        <w:rPr>
          <w:sz w:val="26"/>
          <w:szCs w:val="26"/>
        </w:rPr>
        <w:t> </w:t>
      </w:r>
      <w:r w:rsidR="000E00E9" w:rsidRPr="008B300F">
        <w:rPr>
          <w:sz w:val="26"/>
          <w:szCs w:val="26"/>
        </w:rPr>
        <w:t>07-п «Об утверждении требований к отдельным видам товаров, работ, услуг, закупаемым Департаментом тарифного регулирования Томской области»</w:t>
      </w:r>
      <w:r w:rsidR="00A307EB" w:rsidRPr="008B300F">
        <w:rPr>
          <w:bCs/>
          <w:sz w:val="26"/>
          <w:szCs w:val="26"/>
          <w:lang w:eastAsia="x-none"/>
        </w:rPr>
        <w:t xml:space="preserve"> </w:t>
      </w:r>
      <w:r w:rsidRPr="008B300F">
        <w:rPr>
          <w:bCs/>
          <w:sz w:val="26"/>
          <w:szCs w:val="26"/>
          <w:lang w:eastAsia="x-none"/>
        </w:rPr>
        <w:t xml:space="preserve">разработан </w:t>
      </w:r>
      <w:r w:rsidR="00A307EB" w:rsidRPr="008B300F">
        <w:rPr>
          <w:bCs/>
          <w:sz w:val="26"/>
          <w:szCs w:val="26"/>
          <w:lang w:eastAsia="x-none"/>
        </w:rPr>
        <w:t>по итогам анализа закупок за отчетный 201</w:t>
      </w:r>
      <w:r w:rsidR="005B05EB">
        <w:rPr>
          <w:bCs/>
          <w:sz w:val="26"/>
          <w:szCs w:val="26"/>
          <w:lang w:eastAsia="x-none"/>
        </w:rPr>
        <w:t>6</w:t>
      </w:r>
      <w:r w:rsidR="00A307EB" w:rsidRPr="008B300F">
        <w:rPr>
          <w:bCs/>
          <w:sz w:val="26"/>
          <w:szCs w:val="26"/>
          <w:lang w:eastAsia="x-none"/>
        </w:rPr>
        <w:t xml:space="preserve"> год</w:t>
      </w:r>
      <w:r w:rsidR="005B05EB">
        <w:rPr>
          <w:bCs/>
          <w:sz w:val="26"/>
          <w:szCs w:val="26"/>
          <w:lang w:eastAsia="x-none"/>
        </w:rPr>
        <w:t>.</w:t>
      </w:r>
      <w:r w:rsidR="00A307EB" w:rsidRPr="008B300F">
        <w:rPr>
          <w:bCs/>
          <w:sz w:val="26"/>
          <w:szCs w:val="26"/>
          <w:lang w:eastAsia="x-none"/>
        </w:rPr>
        <w:t xml:space="preserve"> </w:t>
      </w:r>
      <w:r w:rsidR="005B05EB">
        <w:rPr>
          <w:bCs/>
          <w:sz w:val="26"/>
          <w:szCs w:val="26"/>
          <w:lang w:eastAsia="x-none"/>
        </w:rPr>
        <w:t>В результате</w:t>
      </w:r>
      <w:r w:rsidR="00B20114">
        <w:rPr>
          <w:bCs/>
          <w:sz w:val="26"/>
          <w:szCs w:val="26"/>
          <w:lang w:eastAsia="x-none"/>
        </w:rPr>
        <w:t xml:space="preserve"> анализа определено, что</w:t>
      </w:r>
      <w:r w:rsidR="005B05EB">
        <w:rPr>
          <w:bCs/>
          <w:sz w:val="26"/>
          <w:szCs w:val="26"/>
          <w:lang w:eastAsia="x-none"/>
        </w:rPr>
        <w:t xml:space="preserve"> </w:t>
      </w:r>
      <w:r w:rsidR="00A307EB" w:rsidRPr="008B300F">
        <w:rPr>
          <w:bCs/>
          <w:sz w:val="26"/>
          <w:szCs w:val="26"/>
          <w:lang w:eastAsia="x-none"/>
        </w:rPr>
        <w:t xml:space="preserve">у </w:t>
      </w:r>
      <w:r w:rsidR="000E00E9" w:rsidRPr="008B300F">
        <w:rPr>
          <w:bCs/>
          <w:sz w:val="26"/>
          <w:szCs w:val="26"/>
        </w:rPr>
        <w:t>Департамента тарифного регулирования</w:t>
      </w:r>
      <w:r w:rsidR="00A307EB" w:rsidRPr="008B300F">
        <w:rPr>
          <w:bCs/>
          <w:sz w:val="26"/>
          <w:szCs w:val="26"/>
        </w:rPr>
        <w:t xml:space="preserve"> Томской области в дополнительный ведомственный перечень отдельных видов товаров, работ, услуг подлеж</w:t>
      </w:r>
      <w:r w:rsidR="005B05EB">
        <w:rPr>
          <w:bCs/>
          <w:sz w:val="26"/>
          <w:szCs w:val="26"/>
        </w:rPr>
        <w:t>ат</w:t>
      </w:r>
      <w:r w:rsidR="00A307EB" w:rsidRPr="008B300F">
        <w:rPr>
          <w:bCs/>
          <w:sz w:val="26"/>
          <w:szCs w:val="26"/>
        </w:rPr>
        <w:t xml:space="preserve"> </w:t>
      </w:r>
      <w:r w:rsidR="000E00E9" w:rsidRPr="008B300F">
        <w:rPr>
          <w:bCs/>
          <w:sz w:val="26"/>
          <w:szCs w:val="26"/>
        </w:rPr>
        <w:t>вк</w:t>
      </w:r>
      <w:r w:rsidR="00A307EB" w:rsidRPr="008B300F">
        <w:rPr>
          <w:bCs/>
          <w:sz w:val="26"/>
          <w:szCs w:val="26"/>
        </w:rPr>
        <w:t xml:space="preserve">лючению </w:t>
      </w:r>
      <w:r w:rsidR="00A307EB" w:rsidRPr="008B300F">
        <w:rPr>
          <w:bCs/>
          <w:sz w:val="26"/>
          <w:szCs w:val="26"/>
          <w:lang w:eastAsia="x-none"/>
        </w:rPr>
        <w:t xml:space="preserve">услуги по </w:t>
      </w:r>
      <w:r w:rsidR="005B05EB">
        <w:rPr>
          <w:bCs/>
          <w:sz w:val="26"/>
          <w:szCs w:val="26"/>
          <w:lang w:eastAsia="x-none"/>
        </w:rPr>
        <w:t>п</w:t>
      </w:r>
      <w:r w:rsidR="005B05EB" w:rsidRPr="005B05EB">
        <w:rPr>
          <w:bCs/>
          <w:sz w:val="26"/>
          <w:szCs w:val="26"/>
          <w:lang w:eastAsia="x-none"/>
        </w:rPr>
        <w:t>редоставлени</w:t>
      </w:r>
      <w:r w:rsidR="005B05EB">
        <w:rPr>
          <w:bCs/>
          <w:sz w:val="26"/>
          <w:szCs w:val="26"/>
          <w:lang w:eastAsia="x-none"/>
        </w:rPr>
        <w:t>ю</w:t>
      </w:r>
      <w:r w:rsidR="005B05EB" w:rsidRPr="005B05EB">
        <w:rPr>
          <w:bCs/>
          <w:sz w:val="26"/>
          <w:szCs w:val="26"/>
          <w:lang w:eastAsia="x-none"/>
        </w:rPr>
        <w:t xml:space="preserve"> неисключительных прав (неисключительн</w:t>
      </w:r>
      <w:r w:rsidR="005B05EB">
        <w:rPr>
          <w:bCs/>
          <w:sz w:val="26"/>
          <w:szCs w:val="26"/>
          <w:lang w:eastAsia="x-none"/>
        </w:rPr>
        <w:t>ых</w:t>
      </w:r>
      <w:r w:rsidR="005B05EB" w:rsidRPr="005B05EB">
        <w:rPr>
          <w:bCs/>
          <w:sz w:val="26"/>
          <w:szCs w:val="26"/>
          <w:lang w:eastAsia="x-none"/>
        </w:rPr>
        <w:t xml:space="preserve"> лицензи</w:t>
      </w:r>
      <w:r w:rsidR="005B05EB">
        <w:rPr>
          <w:bCs/>
          <w:sz w:val="26"/>
          <w:szCs w:val="26"/>
          <w:lang w:eastAsia="x-none"/>
        </w:rPr>
        <w:t>й</w:t>
      </w:r>
      <w:r w:rsidR="005B05EB" w:rsidRPr="005B05EB">
        <w:rPr>
          <w:bCs/>
          <w:sz w:val="26"/>
          <w:szCs w:val="26"/>
          <w:lang w:eastAsia="x-none"/>
        </w:rPr>
        <w:t>) на</w:t>
      </w:r>
      <w:r w:rsidR="005B05EB">
        <w:rPr>
          <w:bCs/>
          <w:sz w:val="26"/>
          <w:szCs w:val="26"/>
          <w:lang w:eastAsia="x-none"/>
        </w:rPr>
        <w:t xml:space="preserve"> программные продукты. </w:t>
      </w:r>
      <w:r w:rsidR="00A307EB" w:rsidRPr="008B300F">
        <w:rPr>
          <w:bCs/>
          <w:sz w:val="26"/>
          <w:szCs w:val="26"/>
          <w:lang w:eastAsia="x-none"/>
        </w:rPr>
        <w:t xml:space="preserve">По </w:t>
      </w:r>
      <w:r w:rsidR="000E00E9" w:rsidRPr="008B300F">
        <w:rPr>
          <w:bCs/>
          <w:sz w:val="26"/>
          <w:szCs w:val="26"/>
          <w:lang w:eastAsia="x-none"/>
        </w:rPr>
        <w:t xml:space="preserve">указанной </w:t>
      </w:r>
      <w:r w:rsidR="00A307EB" w:rsidRPr="008B300F">
        <w:rPr>
          <w:bCs/>
          <w:sz w:val="26"/>
          <w:szCs w:val="26"/>
          <w:lang w:eastAsia="x-none"/>
        </w:rPr>
        <w:t>услуг</w:t>
      </w:r>
      <w:r w:rsidR="000E00E9" w:rsidRPr="008B300F">
        <w:rPr>
          <w:bCs/>
          <w:sz w:val="26"/>
          <w:szCs w:val="26"/>
          <w:lang w:eastAsia="x-none"/>
        </w:rPr>
        <w:t>е</w:t>
      </w:r>
      <w:r w:rsidR="00A307EB" w:rsidRPr="008B300F">
        <w:rPr>
          <w:bCs/>
          <w:sz w:val="26"/>
          <w:szCs w:val="26"/>
          <w:lang w:eastAsia="x-none"/>
        </w:rPr>
        <w:t xml:space="preserve"> заказчиком </w:t>
      </w:r>
      <w:r w:rsidR="005B05EB">
        <w:rPr>
          <w:bCs/>
          <w:sz w:val="26"/>
          <w:szCs w:val="26"/>
          <w:lang w:eastAsia="x-none"/>
        </w:rPr>
        <w:t xml:space="preserve">в соответствии с подпунктом 3 пункта 6-2 </w:t>
      </w:r>
      <w:r w:rsidR="005B05EB" w:rsidRPr="005B05EB">
        <w:rPr>
          <w:bCs/>
          <w:sz w:val="26"/>
          <w:szCs w:val="26"/>
        </w:rPr>
        <w:t>Правил определения требований к закупаемым государственными органами Томской области, органом управления территориальным фондом обязательного медицинского страхования томской области,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утвержденных</w:t>
      </w:r>
      <w:r w:rsidR="005B05EB">
        <w:rPr>
          <w:b/>
          <w:bCs/>
          <w:sz w:val="26"/>
          <w:szCs w:val="26"/>
        </w:rPr>
        <w:t xml:space="preserve"> </w:t>
      </w:r>
      <w:r w:rsidR="005B05EB">
        <w:rPr>
          <w:sz w:val="26"/>
          <w:szCs w:val="26"/>
        </w:rPr>
        <w:t>постановлением</w:t>
      </w:r>
      <w:r w:rsidR="005B05EB" w:rsidRPr="008B300F">
        <w:rPr>
          <w:bCs/>
          <w:sz w:val="26"/>
          <w:szCs w:val="26"/>
          <w:lang w:eastAsia="x-none"/>
        </w:rPr>
        <w:t xml:space="preserve"> </w:t>
      </w:r>
      <w:r w:rsidR="005B05EB">
        <w:rPr>
          <w:sz w:val="26"/>
          <w:szCs w:val="26"/>
        </w:rPr>
        <w:t>Администрации Томской области</w:t>
      </w:r>
      <w:r w:rsidR="005B05EB" w:rsidRPr="008B300F">
        <w:rPr>
          <w:bCs/>
          <w:sz w:val="26"/>
          <w:szCs w:val="26"/>
          <w:lang w:eastAsia="x-none"/>
        </w:rPr>
        <w:t xml:space="preserve"> </w:t>
      </w:r>
      <w:r w:rsidR="005B05EB">
        <w:rPr>
          <w:sz w:val="26"/>
          <w:szCs w:val="26"/>
        </w:rPr>
        <w:t xml:space="preserve">от 30.12.2015 </w:t>
      </w:r>
      <w:r w:rsidR="00B20114">
        <w:rPr>
          <w:sz w:val="26"/>
          <w:szCs w:val="26"/>
        </w:rPr>
        <w:t>№</w:t>
      </w:r>
      <w:r w:rsidR="005B05EB">
        <w:rPr>
          <w:sz w:val="26"/>
          <w:szCs w:val="26"/>
        </w:rPr>
        <w:t xml:space="preserve"> 485а,</w:t>
      </w:r>
      <w:r w:rsidR="005B05EB" w:rsidRPr="008B300F">
        <w:rPr>
          <w:bCs/>
          <w:sz w:val="26"/>
          <w:szCs w:val="26"/>
          <w:lang w:eastAsia="x-none"/>
        </w:rPr>
        <w:t xml:space="preserve"> </w:t>
      </w:r>
      <w:r w:rsidR="00A307EB" w:rsidRPr="008B300F">
        <w:rPr>
          <w:bCs/>
          <w:sz w:val="26"/>
          <w:szCs w:val="26"/>
          <w:lang w:eastAsia="x-none"/>
        </w:rPr>
        <w:t>установлен</w:t>
      </w:r>
      <w:r w:rsidR="005B05EB">
        <w:rPr>
          <w:bCs/>
          <w:sz w:val="26"/>
          <w:szCs w:val="26"/>
          <w:lang w:eastAsia="x-none"/>
        </w:rPr>
        <w:t>а</w:t>
      </w:r>
      <w:r w:rsidR="00A307EB" w:rsidRPr="008B300F">
        <w:rPr>
          <w:bCs/>
          <w:sz w:val="26"/>
          <w:szCs w:val="26"/>
          <w:lang w:eastAsia="x-none"/>
        </w:rPr>
        <w:t xml:space="preserve"> </w:t>
      </w:r>
      <w:r w:rsidR="005B05EB">
        <w:rPr>
          <w:bCs/>
          <w:sz w:val="26"/>
          <w:szCs w:val="26"/>
          <w:lang w:eastAsia="x-none"/>
        </w:rPr>
        <w:t>предельная цена, обоснованная мет</w:t>
      </w:r>
      <w:r w:rsidR="00B20114">
        <w:rPr>
          <w:bCs/>
          <w:sz w:val="26"/>
          <w:szCs w:val="26"/>
          <w:lang w:eastAsia="x-none"/>
        </w:rPr>
        <w:t>одом сопоставимых рыночных цен.</w:t>
      </w:r>
    </w:p>
    <w:p w:rsidR="00782F12" w:rsidRPr="008B300F" w:rsidRDefault="00782F12" w:rsidP="00B20114">
      <w:pPr>
        <w:ind w:firstLine="709"/>
        <w:jc w:val="both"/>
        <w:rPr>
          <w:bCs/>
          <w:sz w:val="26"/>
          <w:szCs w:val="26"/>
          <w:lang w:eastAsia="x-none"/>
        </w:rPr>
      </w:pPr>
      <w:r w:rsidRPr="008B300F">
        <w:rPr>
          <w:bCs/>
          <w:sz w:val="26"/>
          <w:szCs w:val="26"/>
          <w:lang w:eastAsia="x-none"/>
        </w:rPr>
        <w:t xml:space="preserve">В целях осуществления общественного контроля проект </w:t>
      </w:r>
      <w:r w:rsidR="008B300F">
        <w:rPr>
          <w:bCs/>
          <w:sz w:val="26"/>
          <w:szCs w:val="26"/>
          <w:lang w:eastAsia="x-none"/>
        </w:rPr>
        <w:t>п</w:t>
      </w:r>
      <w:r w:rsidRPr="008B300F">
        <w:rPr>
          <w:bCs/>
          <w:sz w:val="26"/>
          <w:szCs w:val="26"/>
          <w:lang w:eastAsia="x-none"/>
        </w:rPr>
        <w:t xml:space="preserve">риказа </w:t>
      </w:r>
      <w:r w:rsidR="000E00E9" w:rsidRPr="008B300F">
        <w:rPr>
          <w:bCs/>
          <w:sz w:val="26"/>
          <w:szCs w:val="26"/>
          <w:lang w:eastAsia="x-none"/>
        </w:rPr>
        <w:t>Департамента тарифного регулирования Томской области</w:t>
      </w:r>
      <w:r w:rsidRPr="008B300F">
        <w:rPr>
          <w:bCs/>
          <w:sz w:val="26"/>
          <w:szCs w:val="26"/>
          <w:lang w:eastAsia="x-none"/>
        </w:rPr>
        <w:t xml:space="preserve"> </w:t>
      </w:r>
      <w:r w:rsidR="008B300F" w:rsidRPr="00B20114">
        <w:rPr>
          <w:bCs/>
          <w:sz w:val="26"/>
          <w:szCs w:val="26"/>
          <w:lang w:eastAsia="x-none"/>
        </w:rPr>
        <w:t>«</w:t>
      </w:r>
      <w:r w:rsidR="000E00E9" w:rsidRPr="00B20114">
        <w:rPr>
          <w:bCs/>
          <w:sz w:val="26"/>
          <w:szCs w:val="26"/>
          <w:lang w:eastAsia="x-none"/>
        </w:rPr>
        <w:t>О внесении изменений в Приказ Департамента тарифного регулирования Томской области от 31.03.2016 №</w:t>
      </w:r>
      <w:r w:rsidR="008B300F" w:rsidRPr="00B20114">
        <w:rPr>
          <w:bCs/>
          <w:sz w:val="26"/>
          <w:szCs w:val="26"/>
          <w:lang w:eastAsia="x-none"/>
        </w:rPr>
        <w:t> </w:t>
      </w:r>
      <w:r w:rsidR="000E00E9" w:rsidRPr="00B20114">
        <w:rPr>
          <w:bCs/>
          <w:sz w:val="26"/>
          <w:szCs w:val="26"/>
          <w:lang w:eastAsia="x-none"/>
        </w:rPr>
        <w:t>07-п «Об утверждении требований к отдельным видам товаров, работ, услуг, закупаемым Департаментом тарифного регулирования Томской области</w:t>
      </w:r>
      <w:r w:rsidR="00122200" w:rsidRPr="00B20114">
        <w:rPr>
          <w:bCs/>
          <w:sz w:val="26"/>
          <w:szCs w:val="26"/>
          <w:lang w:eastAsia="x-none"/>
        </w:rPr>
        <w:t>»</w:t>
      </w:r>
      <w:r w:rsidR="00220FFE" w:rsidRPr="00B20114">
        <w:rPr>
          <w:bCs/>
          <w:sz w:val="26"/>
          <w:szCs w:val="26"/>
          <w:lang w:eastAsia="x-none"/>
        </w:rPr>
        <w:t xml:space="preserve"> </w:t>
      </w:r>
      <w:r w:rsidRPr="008B300F">
        <w:rPr>
          <w:bCs/>
          <w:sz w:val="26"/>
          <w:szCs w:val="26"/>
          <w:lang w:eastAsia="x-none"/>
        </w:rPr>
        <w:t>размещен на официальном сайте Единой информационной системы в сфере закупок (</w:t>
      </w:r>
      <w:hyperlink r:id="rId7" w:history="1">
        <w:r w:rsidRPr="00B20114">
          <w:t>www.zakupki.gov.ru</w:t>
        </w:r>
      </w:hyperlink>
      <w:r w:rsidRPr="008B300F">
        <w:rPr>
          <w:bCs/>
          <w:sz w:val="26"/>
          <w:szCs w:val="26"/>
          <w:lang w:eastAsia="x-none"/>
        </w:rPr>
        <w:t>).</w:t>
      </w:r>
    </w:p>
    <w:p w:rsidR="00782F12" w:rsidRPr="00B20114" w:rsidRDefault="00782F12" w:rsidP="00B20114">
      <w:pPr>
        <w:ind w:firstLine="709"/>
        <w:jc w:val="both"/>
        <w:rPr>
          <w:bCs/>
          <w:sz w:val="26"/>
          <w:szCs w:val="26"/>
          <w:lang w:eastAsia="x-none"/>
        </w:rPr>
      </w:pPr>
      <w:r w:rsidRPr="00B20114">
        <w:rPr>
          <w:bCs/>
          <w:sz w:val="26"/>
          <w:szCs w:val="26"/>
          <w:lang w:eastAsia="x-none"/>
        </w:rPr>
        <w:t xml:space="preserve">Предложения общественных объединений, юридических и физических лиц в целях проведения обсуждения принимаются в электронной или письменной форме до </w:t>
      </w:r>
      <w:r w:rsidR="005B05EB" w:rsidRPr="00B20114">
        <w:rPr>
          <w:bCs/>
          <w:sz w:val="26"/>
          <w:szCs w:val="26"/>
          <w:lang w:eastAsia="x-none"/>
        </w:rPr>
        <w:t>0</w:t>
      </w:r>
      <w:r w:rsidR="00CA630A" w:rsidRPr="00CA630A">
        <w:rPr>
          <w:bCs/>
          <w:sz w:val="26"/>
          <w:szCs w:val="26"/>
          <w:lang w:eastAsia="x-none"/>
        </w:rPr>
        <w:t>3</w:t>
      </w:r>
      <w:r w:rsidRPr="00B20114">
        <w:rPr>
          <w:bCs/>
          <w:sz w:val="26"/>
          <w:szCs w:val="26"/>
          <w:lang w:eastAsia="x-none"/>
        </w:rPr>
        <w:t>.0</w:t>
      </w:r>
      <w:r w:rsidR="005B05EB" w:rsidRPr="00B20114">
        <w:rPr>
          <w:bCs/>
          <w:sz w:val="26"/>
          <w:szCs w:val="26"/>
          <w:lang w:eastAsia="x-none"/>
        </w:rPr>
        <w:t>5</w:t>
      </w:r>
      <w:r w:rsidRPr="00B20114">
        <w:rPr>
          <w:bCs/>
          <w:sz w:val="26"/>
          <w:szCs w:val="26"/>
          <w:lang w:eastAsia="x-none"/>
        </w:rPr>
        <w:t>.201</w:t>
      </w:r>
      <w:r w:rsidR="005B05EB" w:rsidRPr="00B20114">
        <w:rPr>
          <w:bCs/>
          <w:sz w:val="26"/>
          <w:szCs w:val="26"/>
          <w:lang w:eastAsia="x-none"/>
        </w:rPr>
        <w:t>7</w:t>
      </w:r>
      <w:r w:rsidRPr="00B20114">
        <w:rPr>
          <w:bCs/>
          <w:sz w:val="26"/>
          <w:szCs w:val="26"/>
          <w:lang w:eastAsia="x-none"/>
        </w:rPr>
        <w:t>.</w:t>
      </w:r>
    </w:p>
    <w:p w:rsidR="000E00E9" w:rsidRPr="00B20114" w:rsidRDefault="000E00E9" w:rsidP="00B20114">
      <w:pPr>
        <w:ind w:firstLine="709"/>
        <w:jc w:val="both"/>
        <w:rPr>
          <w:bCs/>
          <w:sz w:val="26"/>
          <w:szCs w:val="26"/>
          <w:lang w:eastAsia="x-none"/>
        </w:rPr>
      </w:pPr>
      <w:r w:rsidRPr="00B20114">
        <w:rPr>
          <w:bCs/>
          <w:sz w:val="26"/>
          <w:szCs w:val="26"/>
          <w:lang w:eastAsia="x-none"/>
        </w:rPr>
        <w:t>Адрес для направления предложений: 634041, г. Томск, пр. Кирова, 41.</w:t>
      </w:r>
    </w:p>
    <w:p w:rsidR="000E00E9" w:rsidRPr="00B20114" w:rsidRDefault="000E00E9" w:rsidP="000E00E9">
      <w:pPr>
        <w:ind w:firstLine="709"/>
        <w:jc w:val="both"/>
        <w:rPr>
          <w:bCs/>
          <w:sz w:val="26"/>
          <w:szCs w:val="26"/>
          <w:lang w:eastAsia="x-none"/>
        </w:rPr>
      </w:pPr>
      <w:r w:rsidRPr="00B20114">
        <w:rPr>
          <w:bCs/>
          <w:sz w:val="26"/>
          <w:szCs w:val="26"/>
          <w:lang w:eastAsia="x-none"/>
        </w:rPr>
        <w:t>Адрес электронной почты</w:t>
      </w:r>
      <w:r w:rsidR="00B20114" w:rsidRPr="00B20114">
        <w:rPr>
          <w:bCs/>
          <w:sz w:val="26"/>
          <w:szCs w:val="26"/>
          <w:lang w:eastAsia="x-none"/>
        </w:rPr>
        <w:t xml:space="preserve"> для направления предложений</w:t>
      </w:r>
      <w:r w:rsidRPr="00B20114">
        <w:rPr>
          <w:bCs/>
          <w:sz w:val="26"/>
          <w:szCs w:val="26"/>
          <w:lang w:eastAsia="x-none"/>
        </w:rPr>
        <w:t>: serg@tomsk.gov.ru</w:t>
      </w:r>
      <w:r w:rsidR="00B20114" w:rsidRPr="00B20114">
        <w:rPr>
          <w:bCs/>
          <w:sz w:val="26"/>
          <w:szCs w:val="26"/>
          <w:lang w:eastAsia="x-none"/>
        </w:rPr>
        <w:t>.</w:t>
      </w:r>
    </w:p>
    <w:p w:rsidR="000E00E9" w:rsidRPr="00B20114" w:rsidRDefault="000E00E9" w:rsidP="000E00E9">
      <w:pPr>
        <w:ind w:firstLine="709"/>
        <w:jc w:val="both"/>
        <w:rPr>
          <w:bCs/>
          <w:sz w:val="26"/>
          <w:szCs w:val="26"/>
          <w:lang w:eastAsia="x-none"/>
        </w:rPr>
      </w:pPr>
      <w:r w:rsidRPr="00B20114">
        <w:rPr>
          <w:bCs/>
          <w:sz w:val="26"/>
          <w:szCs w:val="26"/>
          <w:lang w:eastAsia="x-none"/>
        </w:rPr>
        <w:t>Контактный телефон: (3822) 713-8</w:t>
      </w:r>
      <w:r w:rsidR="00CA630A">
        <w:rPr>
          <w:bCs/>
          <w:sz w:val="26"/>
          <w:szCs w:val="26"/>
          <w:lang w:val="en-US" w:eastAsia="x-none"/>
        </w:rPr>
        <w:t>49</w:t>
      </w:r>
      <w:bookmarkStart w:id="0" w:name="_GoBack"/>
      <w:bookmarkEnd w:id="0"/>
      <w:r w:rsidRPr="00B20114">
        <w:rPr>
          <w:bCs/>
          <w:sz w:val="26"/>
          <w:szCs w:val="26"/>
          <w:lang w:eastAsia="x-none"/>
        </w:rPr>
        <w:t>.</w:t>
      </w:r>
    </w:p>
    <w:p w:rsidR="000E00E9" w:rsidRDefault="000E00E9" w:rsidP="000E00E9">
      <w:pPr>
        <w:rPr>
          <w:sz w:val="26"/>
          <w:szCs w:val="26"/>
        </w:rPr>
      </w:pPr>
    </w:p>
    <w:p w:rsidR="007B11BD" w:rsidRPr="008B300F" w:rsidRDefault="007B11BD" w:rsidP="000E00E9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20114" w:rsidRPr="00B20114" w:rsidTr="00B20114">
        <w:tc>
          <w:tcPr>
            <w:tcW w:w="4926" w:type="dxa"/>
          </w:tcPr>
          <w:p w:rsidR="00B20114" w:rsidRPr="00B20114" w:rsidRDefault="00B20114" w:rsidP="000E00E9">
            <w:pPr>
              <w:rPr>
                <w:rFonts w:ascii="Times New Roman" w:hAnsi="Times New Roman"/>
                <w:sz w:val="26"/>
                <w:szCs w:val="26"/>
              </w:rPr>
            </w:pPr>
            <w:r w:rsidRPr="00B20114">
              <w:rPr>
                <w:rFonts w:ascii="Times New Roman" w:hAnsi="Times New Roman"/>
                <w:sz w:val="26"/>
                <w:szCs w:val="26"/>
              </w:rPr>
              <w:t>Начальник департамента</w:t>
            </w:r>
          </w:p>
        </w:tc>
        <w:tc>
          <w:tcPr>
            <w:tcW w:w="4927" w:type="dxa"/>
          </w:tcPr>
          <w:p w:rsidR="00B20114" w:rsidRPr="00B20114" w:rsidRDefault="00B20114" w:rsidP="00B201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20114">
              <w:rPr>
                <w:rFonts w:ascii="Times New Roman" w:hAnsi="Times New Roman"/>
                <w:sz w:val="26"/>
                <w:szCs w:val="26"/>
              </w:rPr>
              <w:t>М.Д.Вагина</w:t>
            </w:r>
          </w:p>
        </w:tc>
      </w:tr>
    </w:tbl>
    <w:p w:rsidR="000E00E9" w:rsidRPr="008B300F" w:rsidRDefault="000E00E9" w:rsidP="000E00E9">
      <w:pPr>
        <w:rPr>
          <w:sz w:val="26"/>
          <w:szCs w:val="26"/>
        </w:rPr>
      </w:pPr>
    </w:p>
    <w:sectPr w:rsidR="000E00E9" w:rsidRPr="008B300F" w:rsidSect="00B2011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BD" w:rsidRDefault="00A94DBD" w:rsidP="009D166C">
      <w:r>
        <w:separator/>
      </w:r>
    </w:p>
  </w:endnote>
  <w:endnote w:type="continuationSeparator" w:id="0">
    <w:p w:rsidR="00A94DBD" w:rsidRDefault="00A94DBD" w:rsidP="009D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BD" w:rsidRDefault="00A94DBD" w:rsidP="009D166C">
      <w:r>
        <w:separator/>
      </w:r>
    </w:p>
  </w:footnote>
  <w:footnote w:type="continuationSeparator" w:id="0">
    <w:p w:rsidR="00A94DBD" w:rsidRDefault="00A94DBD" w:rsidP="009D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6C" w:rsidRDefault="009D166C">
    <w:pPr>
      <w:pStyle w:val="a7"/>
      <w:jc w:val="center"/>
    </w:pPr>
  </w:p>
  <w:p w:rsidR="009D166C" w:rsidRDefault="009D16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A2F"/>
    <w:multiLevelType w:val="hybridMultilevel"/>
    <w:tmpl w:val="227661B4"/>
    <w:lvl w:ilvl="0" w:tplc="0E088C9E">
      <w:start w:val="1"/>
      <w:numFmt w:val="decimal"/>
      <w:lvlText w:val="%1."/>
      <w:lvlJc w:val="left"/>
      <w:pPr>
        <w:ind w:left="1069" w:hanging="360"/>
      </w:pPr>
      <w:rPr>
        <w:rFonts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5D5"/>
    <w:rsid w:val="00004677"/>
    <w:rsid w:val="00015C8F"/>
    <w:rsid w:val="00022CD5"/>
    <w:rsid w:val="00023E4F"/>
    <w:rsid w:val="00024436"/>
    <w:rsid w:val="000311BE"/>
    <w:rsid w:val="00031534"/>
    <w:rsid w:val="00041F17"/>
    <w:rsid w:val="00042515"/>
    <w:rsid w:val="0004527E"/>
    <w:rsid w:val="0006292D"/>
    <w:rsid w:val="00064C3E"/>
    <w:rsid w:val="00065E94"/>
    <w:rsid w:val="000716E0"/>
    <w:rsid w:val="000751D5"/>
    <w:rsid w:val="0007572B"/>
    <w:rsid w:val="00091866"/>
    <w:rsid w:val="00094F5D"/>
    <w:rsid w:val="000975C8"/>
    <w:rsid w:val="000A387B"/>
    <w:rsid w:val="000A7E71"/>
    <w:rsid w:val="000B08EA"/>
    <w:rsid w:val="000B168E"/>
    <w:rsid w:val="000B1E74"/>
    <w:rsid w:val="000B332C"/>
    <w:rsid w:val="000C36CA"/>
    <w:rsid w:val="000C3AE2"/>
    <w:rsid w:val="000C5577"/>
    <w:rsid w:val="000C5BD8"/>
    <w:rsid w:val="000C72C7"/>
    <w:rsid w:val="000C7715"/>
    <w:rsid w:val="000D6DB7"/>
    <w:rsid w:val="000E00E9"/>
    <w:rsid w:val="000E193F"/>
    <w:rsid w:val="000E4F72"/>
    <w:rsid w:val="000E5AB4"/>
    <w:rsid w:val="000F5AD9"/>
    <w:rsid w:val="0011080F"/>
    <w:rsid w:val="00114C07"/>
    <w:rsid w:val="00122200"/>
    <w:rsid w:val="0012402B"/>
    <w:rsid w:val="001254F4"/>
    <w:rsid w:val="00125D1D"/>
    <w:rsid w:val="00125DBB"/>
    <w:rsid w:val="00141869"/>
    <w:rsid w:val="00152FAE"/>
    <w:rsid w:val="00153F27"/>
    <w:rsid w:val="001567E0"/>
    <w:rsid w:val="00157A94"/>
    <w:rsid w:val="001640A2"/>
    <w:rsid w:val="00164CBD"/>
    <w:rsid w:val="00170CF0"/>
    <w:rsid w:val="00177996"/>
    <w:rsid w:val="0018014D"/>
    <w:rsid w:val="00182ADF"/>
    <w:rsid w:val="00183752"/>
    <w:rsid w:val="00185CF0"/>
    <w:rsid w:val="00186964"/>
    <w:rsid w:val="001930FE"/>
    <w:rsid w:val="0019715D"/>
    <w:rsid w:val="00197447"/>
    <w:rsid w:val="001A37DC"/>
    <w:rsid w:val="001A458B"/>
    <w:rsid w:val="001B3B26"/>
    <w:rsid w:val="001B716A"/>
    <w:rsid w:val="001B7E7E"/>
    <w:rsid w:val="001C7CFE"/>
    <w:rsid w:val="001D175D"/>
    <w:rsid w:val="001D4ACF"/>
    <w:rsid w:val="001E109C"/>
    <w:rsid w:val="001E3966"/>
    <w:rsid w:val="001E396E"/>
    <w:rsid w:val="001E66F6"/>
    <w:rsid w:val="001F5CFB"/>
    <w:rsid w:val="001F7C86"/>
    <w:rsid w:val="002008B9"/>
    <w:rsid w:val="00200ECF"/>
    <w:rsid w:val="0020127F"/>
    <w:rsid w:val="0020132C"/>
    <w:rsid w:val="00207171"/>
    <w:rsid w:val="00207D07"/>
    <w:rsid w:val="00216412"/>
    <w:rsid w:val="00217673"/>
    <w:rsid w:val="00220FFE"/>
    <w:rsid w:val="002241BE"/>
    <w:rsid w:val="0022444C"/>
    <w:rsid w:val="00225E36"/>
    <w:rsid w:val="002323D9"/>
    <w:rsid w:val="00235F70"/>
    <w:rsid w:val="00256330"/>
    <w:rsid w:val="00260A9C"/>
    <w:rsid w:val="0026182C"/>
    <w:rsid w:val="00262658"/>
    <w:rsid w:val="002646DC"/>
    <w:rsid w:val="00264843"/>
    <w:rsid w:val="00275B03"/>
    <w:rsid w:val="002765F2"/>
    <w:rsid w:val="00277367"/>
    <w:rsid w:val="00280380"/>
    <w:rsid w:val="00280CA0"/>
    <w:rsid w:val="00286E6A"/>
    <w:rsid w:val="0029500A"/>
    <w:rsid w:val="002A2750"/>
    <w:rsid w:val="002A743A"/>
    <w:rsid w:val="002B00E6"/>
    <w:rsid w:val="002B04A3"/>
    <w:rsid w:val="002B0575"/>
    <w:rsid w:val="002B45D5"/>
    <w:rsid w:val="002B5792"/>
    <w:rsid w:val="002C3352"/>
    <w:rsid w:val="002D4D0E"/>
    <w:rsid w:val="002D4E50"/>
    <w:rsid w:val="002D6B36"/>
    <w:rsid w:val="002E02E6"/>
    <w:rsid w:val="002E120D"/>
    <w:rsid w:val="002E25B6"/>
    <w:rsid w:val="002F7459"/>
    <w:rsid w:val="00305C0B"/>
    <w:rsid w:val="00311262"/>
    <w:rsid w:val="0031630A"/>
    <w:rsid w:val="0032769A"/>
    <w:rsid w:val="00331800"/>
    <w:rsid w:val="003322B2"/>
    <w:rsid w:val="003341A5"/>
    <w:rsid w:val="003372F5"/>
    <w:rsid w:val="003449EE"/>
    <w:rsid w:val="0034643A"/>
    <w:rsid w:val="00350367"/>
    <w:rsid w:val="00353F1B"/>
    <w:rsid w:val="0036309A"/>
    <w:rsid w:val="003646CE"/>
    <w:rsid w:val="003649CC"/>
    <w:rsid w:val="00370540"/>
    <w:rsid w:val="00377E6F"/>
    <w:rsid w:val="0038317B"/>
    <w:rsid w:val="00383352"/>
    <w:rsid w:val="00384252"/>
    <w:rsid w:val="00384C9C"/>
    <w:rsid w:val="00392730"/>
    <w:rsid w:val="00396C22"/>
    <w:rsid w:val="003A1DA2"/>
    <w:rsid w:val="003A2818"/>
    <w:rsid w:val="003A6F48"/>
    <w:rsid w:val="003B0390"/>
    <w:rsid w:val="003B6B8F"/>
    <w:rsid w:val="003C311D"/>
    <w:rsid w:val="003C51FD"/>
    <w:rsid w:val="003D137A"/>
    <w:rsid w:val="003D50E0"/>
    <w:rsid w:val="003E5568"/>
    <w:rsid w:val="004015E7"/>
    <w:rsid w:val="00402C15"/>
    <w:rsid w:val="00404D32"/>
    <w:rsid w:val="00411F0B"/>
    <w:rsid w:val="00413DDB"/>
    <w:rsid w:val="004179B0"/>
    <w:rsid w:val="0042084A"/>
    <w:rsid w:val="00420C21"/>
    <w:rsid w:val="00421DAB"/>
    <w:rsid w:val="00422968"/>
    <w:rsid w:val="0042483B"/>
    <w:rsid w:val="004332D0"/>
    <w:rsid w:val="00443D54"/>
    <w:rsid w:val="00444BBB"/>
    <w:rsid w:val="004461E6"/>
    <w:rsid w:val="00451D9D"/>
    <w:rsid w:val="00452DAA"/>
    <w:rsid w:val="0046160F"/>
    <w:rsid w:val="00462B26"/>
    <w:rsid w:val="00466953"/>
    <w:rsid w:val="00477F14"/>
    <w:rsid w:val="00490F36"/>
    <w:rsid w:val="00497A95"/>
    <w:rsid w:val="00497EFE"/>
    <w:rsid w:val="004A0626"/>
    <w:rsid w:val="004A4043"/>
    <w:rsid w:val="004A46A4"/>
    <w:rsid w:val="004A6102"/>
    <w:rsid w:val="004A6DDF"/>
    <w:rsid w:val="004B2C7B"/>
    <w:rsid w:val="004B30BA"/>
    <w:rsid w:val="004B4DF6"/>
    <w:rsid w:val="004C4614"/>
    <w:rsid w:val="004C4A05"/>
    <w:rsid w:val="004C52DB"/>
    <w:rsid w:val="004D18BF"/>
    <w:rsid w:val="004D46F8"/>
    <w:rsid w:val="004E2306"/>
    <w:rsid w:val="004E43EA"/>
    <w:rsid w:val="004E7580"/>
    <w:rsid w:val="004F2542"/>
    <w:rsid w:val="004F61B7"/>
    <w:rsid w:val="00502562"/>
    <w:rsid w:val="00510CA6"/>
    <w:rsid w:val="00511F3A"/>
    <w:rsid w:val="00516476"/>
    <w:rsid w:val="005252B3"/>
    <w:rsid w:val="005302ED"/>
    <w:rsid w:val="005363FA"/>
    <w:rsid w:val="005379DA"/>
    <w:rsid w:val="00542F75"/>
    <w:rsid w:val="00546298"/>
    <w:rsid w:val="00546DEE"/>
    <w:rsid w:val="00566625"/>
    <w:rsid w:val="005745F6"/>
    <w:rsid w:val="00575BBB"/>
    <w:rsid w:val="00577DB5"/>
    <w:rsid w:val="005809E1"/>
    <w:rsid w:val="005812C5"/>
    <w:rsid w:val="0058605C"/>
    <w:rsid w:val="005909BF"/>
    <w:rsid w:val="005918F5"/>
    <w:rsid w:val="005A1F94"/>
    <w:rsid w:val="005A2FC7"/>
    <w:rsid w:val="005B05EB"/>
    <w:rsid w:val="005B3A2E"/>
    <w:rsid w:val="005B69DB"/>
    <w:rsid w:val="005C058B"/>
    <w:rsid w:val="005C161E"/>
    <w:rsid w:val="005C2F6F"/>
    <w:rsid w:val="005E71A7"/>
    <w:rsid w:val="005F2826"/>
    <w:rsid w:val="0060127E"/>
    <w:rsid w:val="006015FB"/>
    <w:rsid w:val="0060686C"/>
    <w:rsid w:val="0061106C"/>
    <w:rsid w:val="00613D74"/>
    <w:rsid w:val="00624D13"/>
    <w:rsid w:val="00627851"/>
    <w:rsid w:val="00631226"/>
    <w:rsid w:val="006337E9"/>
    <w:rsid w:val="006454BB"/>
    <w:rsid w:val="0065195B"/>
    <w:rsid w:val="006535D6"/>
    <w:rsid w:val="0065381B"/>
    <w:rsid w:val="00653BB4"/>
    <w:rsid w:val="00665420"/>
    <w:rsid w:val="006655E4"/>
    <w:rsid w:val="00672BFE"/>
    <w:rsid w:val="006758A1"/>
    <w:rsid w:val="00676D79"/>
    <w:rsid w:val="00677B4E"/>
    <w:rsid w:val="00677CF9"/>
    <w:rsid w:val="00682BF6"/>
    <w:rsid w:val="006931D9"/>
    <w:rsid w:val="006935D3"/>
    <w:rsid w:val="006965EA"/>
    <w:rsid w:val="00697A24"/>
    <w:rsid w:val="006A0126"/>
    <w:rsid w:val="006A10DE"/>
    <w:rsid w:val="006A4B98"/>
    <w:rsid w:val="006B3A10"/>
    <w:rsid w:val="006B52B1"/>
    <w:rsid w:val="006C0DE1"/>
    <w:rsid w:val="006C1AF3"/>
    <w:rsid w:val="006C1D5D"/>
    <w:rsid w:val="006C2F1A"/>
    <w:rsid w:val="006C457F"/>
    <w:rsid w:val="006C5D25"/>
    <w:rsid w:val="006C6FA4"/>
    <w:rsid w:val="006D093E"/>
    <w:rsid w:val="006D1C0F"/>
    <w:rsid w:val="006D498A"/>
    <w:rsid w:val="006D515E"/>
    <w:rsid w:val="006D6A81"/>
    <w:rsid w:val="006D6D3F"/>
    <w:rsid w:val="006D780E"/>
    <w:rsid w:val="006E058B"/>
    <w:rsid w:val="006F5123"/>
    <w:rsid w:val="0070131B"/>
    <w:rsid w:val="00702540"/>
    <w:rsid w:val="00704EDF"/>
    <w:rsid w:val="00706381"/>
    <w:rsid w:val="00707B01"/>
    <w:rsid w:val="007108A7"/>
    <w:rsid w:val="00713D1D"/>
    <w:rsid w:val="00714353"/>
    <w:rsid w:val="00725657"/>
    <w:rsid w:val="00741771"/>
    <w:rsid w:val="00746990"/>
    <w:rsid w:val="00757D1E"/>
    <w:rsid w:val="007611AA"/>
    <w:rsid w:val="00764F0F"/>
    <w:rsid w:val="00765BE0"/>
    <w:rsid w:val="007768B0"/>
    <w:rsid w:val="007823C7"/>
    <w:rsid w:val="00782BB7"/>
    <w:rsid w:val="00782F12"/>
    <w:rsid w:val="00784D5F"/>
    <w:rsid w:val="007860A5"/>
    <w:rsid w:val="007920C8"/>
    <w:rsid w:val="00792F9E"/>
    <w:rsid w:val="00797193"/>
    <w:rsid w:val="007A7DA3"/>
    <w:rsid w:val="007B0208"/>
    <w:rsid w:val="007B11BD"/>
    <w:rsid w:val="007B4291"/>
    <w:rsid w:val="007B51CB"/>
    <w:rsid w:val="007B7DC6"/>
    <w:rsid w:val="007D1B1D"/>
    <w:rsid w:val="007D5071"/>
    <w:rsid w:val="007D74D9"/>
    <w:rsid w:val="007E234F"/>
    <w:rsid w:val="007F01B0"/>
    <w:rsid w:val="007F2E7C"/>
    <w:rsid w:val="00802690"/>
    <w:rsid w:val="00805D0D"/>
    <w:rsid w:val="00814ED8"/>
    <w:rsid w:val="00815771"/>
    <w:rsid w:val="0082724F"/>
    <w:rsid w:val="00827F6A"/>
    <w:rsid w:val="008324B1"/>
    <w:rsid w:val="00832BDE"/>
    <w:rsid w:val="008334FE"/>
    <w:rsid w:val="00840FB0"/>
    <w:rsid w:val="00847A22"/>
    <w:rsid w:val="00850F89"/>
    <w:rsid w:val="00855356"/>
    <w:rsid w:val="00862BB1"/>
    <w:rsid w:val="0086364E"/>
    <w:rsid w:val="00863FA0"/>
    <w:rsid w:val="00864F39"/>
    <w:rsid w:val="008654C8"/>
    <w:rsid w:val="00866500"/>
    <w:rsid w:val="00870220"/>
    <w:rsid w:val="00870A8D"/>
    <w:rsid w:val="00871060"/>
    <w:rsid w:val="008723DB"/>
    <w:rsid w:val="00873086"/>
    <w:rsid w:val="00873CF1"/>
    <w:rsid w:val="00874E4F"/>
    <w:rsid w:val="00880815"/>
    <w:rsid w:val="0088212C"/>
    <w:rsid w:val="0089044E"/>
    <w:rsid w:val="00895A09"/>
    <w:rsid w:val="00895E30"/>
    <w:rsid w:val="008A1813"/>
    <w:rsid w:val="008A23C4"/>
    <w:rsid w:val="008A6C9C"/>
    <w:rsid w:val="008B300B"/>
    <w:rsid w:val="008B300F"/>
    <w:rsid w:val="008B56C9"/>
    <w:rsid w:val="008B7E96"/>
    <w:rsid w:val="008C238F"/>
    <w:rsid w:val="008E1D27"/>
    <w:rsid w:val="008E54D8"/>
    <w:rsid w:val="008E6654"/>
    <w:rsid w:val="008E767E"/>
    <w:rsid w:val="008F061D"/>
    <w:rsid w:val="008F16C4"/>
    <w:rsid w:val="008F2D95"/>
    <w:rsid w:val="008F2F4D"/>
    <w:rsid w:val="00904E77"/>
    <w:rsid w:val="00913ED3"/>
    <w:rsid w:val="00920252"/>
    <w:rsid w:val="00935356"/>
    <w:rsid w:val="00940A8E"/>
    <w:rsid w:val="00943920"/>
    <w:rsid w:val="009555B8"/>
    <w:rsid w:val="009568E9"/>
    <w:rsid w:val="00957181"/>
    <w:rsid w:val="0096053F"/>
    <w:rsid w:val="00975823"/>
    <w:rsid w:val="00976CDC"/>
    <w:rsid w:val="00980314"/>
    <w:rsid w:val="00980FBB"/>
    <w:rsid w:val="00983FFC"/>
    <w:rsid w:val="00992E82"/>
    <w:rsid w:val="009A6029"/>
    <w:rsid w:val="009A7F62"/>
    <w:rsid w:val="009B1806"/>
    <w:rsid w:val="009B5353"/>
    <w:rsid w:val="009C0E89"/>
    <w:rsid w:val="009C7FC5"/>
    <w:rsid w:val="009D166C"/>
    <w:rsid w:val="009D1E36"/>
    <w:rsid w:val="009D23E9"/>
    <w:rsid w:val="009D2C76"/>
    <w:rsid w:val="009D684C"/>
    <w:rsid w:val="009E3D1E"/>
    <w:rsid w:val="009E6BF9"/>
    <w:rsid w:val="009E7E06"/>
    <w:rsid w:val="009F3B51"/>
    <w:rsid w:val="009F4707"/>
    <w:rsid w:val="009F7D19"/>
    <w:rsid w:val="00A03A48"/>
    <w:rsid w:val="00A05271"/>
    <w:rsid w:val="00A20000"/>
    <w:rsid w:val="00A2156F"/>
    <w:rsid w:val="00A30370"/>
    <w:rsid w:val="00A307EB"/>
    <w:rsid w:val="00A33290"/>
    <w:rsid w:val="00A3366E"/>
    <w:rsid w:val="00A35D68"/>
    <w:rsid w:val="00A40824"/>
    <w:rsid w:val="00A507A9"/>
    <w:rsid w:val="00A517C9"/>
    <w:rsid w:val="00A521DF"/>
    <w:rsid w:val="00A535FE"/>
    <w:rsid w:val="00A55F56"/>
    <w:rsid w:val="00A62222"/>
    <w:rsid w:val="00A62F31"/>
    <w:rsid w:val="00A647FB"/>
    <w:rsid w:val="00A66AE8"/>
    <w:rsid w:val="00A66CB0"/>
    <w:rsid w:val="00A708BD"/>
    <w:rsid w:val="00A71AA8"/>
    <w:rsid w:val="00A84978"/>
    <w:rsid w:val="00A85C39"/>
    <w:rsid w:val="00A86794"/>
    <w:rsid w:val="00A870D0"/>
    <w:rsid w:val="00A91F3D"/>
    <w:rsid w:val="00A9378C"/>
    <w:rsid w:val="00A94DBD"/>
    <w:rsid w:val="00A95510"/>
    <w:rsid w:val="00A95AF5"/>
    <w:rsid w:val="00A972BB"/>
    <w:rsid w:val="00A97A32"/>
    <w:rsid w:val="00AA352E"/>
    <w:rsid w:val="00AB12EE"/>
    <w:rsid w:val="00AC19FA"/>
    <w:rsid w:val="00AC2631"/>
    <w:rsid w:val="00AD163A"/>
    <w:rsid w:val="00AD3EE7"/>
    <w:rsid w:val="00AD5B90"/>
    <w:rsid w:val="00AD64E9"/>
    <w:rsid w:val="00AD69ED"/>
    <w:rsid w:val="00AD7D5C"/>
    <w:rsid w:val="00AE0A2C"/>
    <w:rsid w:val="00AE4336"/>
    <w:rsid w:val="00AE4D4A"/>
    <w:rsid w:val="00AE50D8"/>
    <w:rsid w:val="00AE674A"/>
    <w:rsid w:val="00AF443B"/>
    <w:rsid w:val="00AF448A"/>
    <w:rsid w:val="00B02857"/>
    <w:rsid w:val="00B04E30"/>
    <w:rsid w:val="00B13DD4"/>
    <w:rsid w:val="00B16643"/>
    <w:rsid w:val="00B20114"/>
    <w:rsid w:val="00B27E3A"/>
    <w:rsid w:val="00B35E31"/>
    <w:rsid w:val="00B36267"/>
    <w:rsid w:val="00B37626"/>
    <w:rsid w:val="00B40695"/>
    <w:rsid w:val="00B40742"/>
    <w:rsid w:val="00B408DA"/>
    <w:rsid w:val="00B50952"/>
    <w:rsid w:val="00B51C2D"/>
    <w:rsid w:val="00B57827"/>
    <w:rsid w:val="00B70ADA"/>
    <w:rsid w:val="00B75351"/>
    <w:rsid w:val="00B84688"/>
    <w:rsid w:val="00B90AF8"/>
    <w:rsid w:val="00B91EBC"/>
    <w:rsid w:val="00B92905"/>
    <w:rsid w:val="00B94F85"/>
    <w:rsid w:val="00B97034"/>
    <w:rsid w:val="00BA595A"/>
    <w:rsid w:val="00BA71AD"/>
    <w:rsid w:val="00BC079C"/>
    <w:rsid w:val="00BC6618"/>
    <w:rsid w:val="00BD0905"/>
    <w:rsid w:val="00BD1D4E"/>
    <w:rsid w:val="00BF5C65"/>
    <w:rsid w:val="00C01F7B"/>
    <w:rsid w:val="00C03D21"/>
    <w:rsid w:val="00C03EEC"/>
    <w:rsid w:val="00C10AFF"/>
    <w:rsid w:val="00C11853"/>
    <w:rsid w:val="00C15FDF"/>
    <w:rsid w:val="00C22173"/>
    <w:rsid w:val="00C2586B"/>
    <w:rsid w:val="00C262F4"/>
    <w:rsid w:val="00C33D53"/>
    <w:rsid w:val="00C34151"/>
    <w:rsid w:val="00C443FA"/>
    <w:rsid w:val="00C45378"/>
    <w:rsid w:val="00C50EA2"/>
    <w:rsid w:val="00C51CCE"/>
    <w:rsid w:val="00C52292"/>
    <w:rsid w:val="00C56D43"/>
    <w:rsid w:val="00C6442C"/>
    <w:rsid w:val="00C65B68"/>
    <w:rsid w:val="00C65B88"/>
    <w:rsid w:val="00C730E8"/>
    <w:rsid w:val="00C73AAB"/>
    <w:rsid w:val="00C76082"/>
    <w:rsid w:val="00C77A09"/>
    <w:rsid w:val="00C8241A"/>
    <w:rsid w:val="00C872A4"/>
    <w:rsid w:val="00C93EAC"/>
    <w:rsid w:val="00CA1A65"/>
    <w:rsid w:val="00CA3A92"/>
    <w:rsid w:val="00CA630A"/>
    <w:rsid w:val="00CB077A"/>
    <w:rsid w:val="00CB3651"/>
    <w:rsid w:val="00CB585B"/>
    <w:rsid w:val="00CD76F3"/>
    <w:rsid w:val="00CE2C91"/>
    <w:rsid w:val="00CE4319"/>
    <w:rsid w:val="00CE78BB"/>
    <w:rsid w:val="00CF60E4"/>
    <w:rsid w:val="00CF7EAF"/>
    <w:rsid w:val="00D013E4"/>
    <w:rsid w:val="00D034D4"/>
    <w:rsid w:val="00D1186B"/>
    <w:rsid w:val="00D119C4"/>
    <w:rsid w:val="00D20903"/>
    <w:rsid w:val="00D23616"/>
    <w:rsid w:val="00D246D0"/>
    <w:rsid w:val="00D25095"/>
    <w:rsid w:val="00D251F1"/>
    <w:rsid w:val="00D26BCB"/>
    <w:rsid w:val="00D43247"/>
    <w:rsid w:val="00D47277"/>
    <w:rsid w:val="00D47FEC"/>
    <w:rsid w:val="00D5048B"/>
    <w:rsid w:val="00D50E83"/>
    <w:rsid w:val="00D51A8F"/>
    <w:rsid w:val="00D52CB9"/>
    <w:rsid w:val="00D609D9"/>
    <w:rsid w:val="00D6193F"/>
    <w:rsid w:val="00D63D40"/>
    <w:rsid w:val="00D64F37"/>
    <w:rsid w:val="00D65CDA"/>
    <w:rsid w:val="00D7317B"/>
    <w:rsid w:val="00D86483"/>
    <w:rsid w:val="00D86804"/>
    <w:rsid w:val="00D93F88"/>
    <w:rsid w:val="00DB13D3"/>
    <w:rsid w:val="00DB14EA"/>
    <w:rsid w:val="00DB17A6"/>
    <w:rsid w:val="00DB48CF"/>
    <w:rsid w:val="00DC16DA"/>
    <w:rsid w:val="00DC7E54"/>
    <w:rsid w:val="00DD0EBA"/>
    <w:rsid w:val="00DE019B"/>
    <w:rsid w:val="00DE418B"/>
    <w:rsid w:val="00DE6DA4"/>
    <w:rsid w:val="00DF7D08"/>
    <w:rsid w:val="00E02DD9"/>
    <w:rsid w:val="00E04788"/>
    <w:rsid w:val="00E047A4"/>
    <w:rsid w:val="00E11BF4"/>
    <w:rsid w:val="00E24B68"/>
    <w:rsid w:val="00E25CFF"/>
    <w:rsid w:val="00E3505F"/>
    <w:rsid w:val="00E425A9"/>
    <w:rsid w:val="00E51348"/>
    <w:rsid w:val="00E55C37"/>
    <w:rsid w:val="00E61D67"/>
    <w:rsid w:val="00E61F81"/>
    <w:rsid w:val="00E6449D"/>
    <w:rsid w:val="00E7422F"/>
    <w:rsid w:val="00E76D3A"/>
    <w:rsid w:val="00E81772"/>
    <w:rsid w:val="00E818A2"/>
    <w:rsid w:val="00E84398"/>
    <w:rsid w:val="00E84AED"/>
    <w:rsid w:val="00E86FE8"/>
    <w:rsid w:val="00E870A1"/>
    <w:rsid w:val="00E927AE"/>
    <w:rsid w:val="00E93A79"/>
    <w:rsid w:val="00E943A3"/>
    <w:rsid w:val="00EB4D86"/>
    <w:rsid w:val="00EB5A72"/>
    <w:rsid w:val="00EB612C"/>
    <w:rsid w:val="00EC2E3E"/>
    <w:rsid w:val="00EC3A62"/>
    <w:rsid w:val="00EC56FB"/>
    <w:rsid w:val="00ED00B2"/>
    <w:rsid w:val="00ED0D95"/>
    <w:rsid w:val="00ED0E07"/>
    <w:rsid w:val="00ED2721"/>
    <w:rsid w:val="00ED758B"/>
    <w:rsid w:val="00EE2FAB"/>
    <w:rsid w:val="00EE53AB"/>
    <w:rsid w:val="00EE6523"/>
    <w:rsid w:val="00EE6F88"/>
    <w:rsid w:val="00EE78FB"/>
    <w:rsid w:val="00EF14DE"/>
    <w:rsid w:val="00EF48AB"/>
    <w:rsid w:val="00EF4FA5"/>
    <w:rsid w:val="00EF621C"/>
    <w:rsid w:val="00F014A9"/>
    <w:rsid w:val="00F01E4C"/>
    <w:rsid w:val="00F02CCF"/>
    <w:rsid w:val="00F12072"/>
    <w:rsid w:val="00F30E20"/>
    <w:rsid w:val="00F54476"/>
    <w:rsid w:val="00F60058"/>
    <w:rsid w:val="00F64D71"/>
    <w:rsid w:val="00F74652"/>
    <w:rsid w:val="00F749B7"/>
    <w:rsid w:val="00F771A0"/>
    <w:rsid w:val="00F82F3C"/>
    <w:rsid w:val="00F8635B"/>
    <w:rsid w:val="00F879F0"/>
    <w:rsid w:val="00F97833"/>
    <w:rsid w:val="00FA2113"/>
    <w:rsid w:val="00FA5EC0"/>
    <w:rsid w:val="00FB2192"/>
    <w:rsid w:val="00FB6443"/>
    <w:rsid w:val="00FB7A75"/>
    <w:rsid w:val="00FC59D2"/>
    <w:rsid w:val="00FD684A"/>
    <w:rsid w:val="00FE0766"/>
    <w:rsid w:val="00FE483B"/>
    <w:rsid w:val="00FF076A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C3A5C"/>
  <w15:chartTrackingRefBased/>
  <w15:docId w15:val="{82E5A3DD-1529-4E8A-B189-A1EFE49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5D5"/>
    <w:rPr>
      <w:rFonts w:ascii="Courier New" w:hAnsi="Courier New"/>
      <w:sz w:val="20"/>
      <w:szCs w:val="20"/>
      <w:lang w:val="x-none" w:eastAsia="x-none"/>
    </w:rPr>
  </w:style>
  <w:style w:type="paragraph" w:styleId="a5">
    <w:name w:val="Balloon Text"/>
    <w:basedOn w:val="a"/>
    <w:semiHidden/>
    <w:rsid w:val="002B45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07171"/>
    <w:pPr>
      <w:widowControl w:val="0"/>
      <w:ind w:left="720"/>
      <w:contextualSpacing/>
    </w:pPr>
    <w:rPr>
      <w:color w:val="000000"/>
      <w:lang w:bidi="ru-RU"/>
    </w:rPr>
  </w:style>
  <w:style w:type="paragraph" w:styleId="a7">
    <w:name w:val="header"/>
    <w:basedOn w:val="a"/>
    <w:link w:val="a8"/>
    <w:uiPriority w:val="99"/>
    <w:rsid w:val="009D16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D166C"/>
    <w:rPr>
      <w:sz w:val="24"/>
      <w:szCs w:val="24"/>
    </w:rPr>
  </w:style>
  <w:style w:type="paragraph" w:styleId="a9">
    <w:name w:val="footer"/>
    <w:basedOn w:val="a"/>
    <w:link w:val="aa"/>
    <w:rsid w:val="009D16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D166C"/>
    <w:rPr>
      <w:sz w:val="24"/>
      <w:szCs w:val="24"/>
    </w:rPr>
  </w:style>
  <w:style w:type="table" w:styleId="ab">
    <w:name w:val="Table Grid"/>
    <w:basedOn w:val="a1"/>
    <w:uiPriority w:val="59"/>
    <w:rsid w:val="00C65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link w:val="a3"/>
    <w:rsid w:val="00FF076A"/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EB4D86"/>
    <w:rPr>
      <w:color w:val="0000FF"/>
      <w:u w:val="single"/>
    </w:rPr>
  </w:style>
  <w:style w:type="paragraph" w:customStyle="1" w:styleId="ConsPlusTitle">
    <w:name w:val="ConsPlusTitle"/>
    <w:uiPriority w:val="99"/>
    <w:rsid w:val="004B2C7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307E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Комитет экономики</Company>
  <LinksUpToDate>false</LinksUpToDate>
  <CharactersWithSpaces>2412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Мальцева Т. В.</dc:creator>
  <cp:keywords/>
  <cp:lastModifiedBy>Плотников С.К.</cp:lastModifiedBy>
  <cp:revision>3</cp:revision>
  <cp:lastPrinted>2016-03-16T15:09:00Z</cp:lastPrinted>
  <dcterms:created xsi:type="dcterms:W3CDTF">2017-04-24T12:41:00Z</dcterms:created>
  <dcterms:modified xsi:type="dcterms:W3CDTF">2017-04-26T03:37:00Z</dcterms:modified>
</cp:coreProperties>
</file>